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4F" w:rsidRPr="00EB331A" w:rsidRDefault="005A754F" w:rsidP="00DD0F1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8</w:t>
      </w:r>
      <w:r w:rsidRPr="00EB331A">
        <w:rPr>
          <w:b/>
          <w:bCs/>
          <w:sz w:val="28"/>
          <w:szCs w:val="28"/>
        </w:rPr>
        <w:t xml:space="preserve"> класс</w:t>
      </w:r>
    </w:p>
    <w:p w:rsidR="00EA5DE4" w:rsidRDefault="00EA5DE4" w:rsidP="00EA5DE4">
      <w:pPr>
        <w:tabs>
          <w:tab w:val="left" w:pos="6675"/>
        </w:tabs>
      </w:pPr>
    </w:p>
    <w:tbl>
      <w:tblPr>
        <w:tblStyle w:val="a8"/>
        <w:tblW w:w="14567" w:type="dxa"/>
        <w:tblLayout w:type="fixed"/>
        <w:tblLook w:val="04A0"/>
      </w:tblPr>
      <w:tblGrid>
        <w:gridCol w:w="507"/>
        <w:gridCol w:w="3429"/>
        <w:gridCol w:w="5187"/>
        <w:gridCol w:w="3318"/>
        <w:gridCol w:w="2126"/>
      </w:tblGrid>
      <w:tr w:rsidR="00EA5DE4" w:rsidRPr="00C03267" w:rsidTr="005A754F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6" w:type="dxa"/>
          </w:tcPr>
          <w:p w:rsidR="00EA5DE4" w:rsidRPr="00C03267" w:rsidRDefault="009739B2" w:rsidP="009739B2">
            <w:pPr>
              <w:tabs>
                <w:tab w:val="left" w:pos="8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EA5DE4" w:rsidRPr="00C03267" w:rsidTr="00FC031A">
        <w:trPr>
          <w:trHeight w:val="2554"/>
        </w:trPr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EA5DE4" w:rsidRDefault="006D2CEE" w:rsidP="002D0934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Легкая атлетика. </w:t>
            </w:r>
            <w:r w:rsidR="003F445D" w:rsidRPr="00C40ABD">
              <w:rPr>
                <w:rFonts w:ascii="Times New Roman" w:hAnsi="Times New Roman"/>
                <w:b/>
                <w:lang w:eastAsia="ru-RU"/>
              </w:rPr>
              <w:t xml:space="preserve">Низкий старт </w:t>
            </w:r>
            <w:r w:rsidR="003F445D" w:rsidRPr="00C40ABD">
              <w:rPr>
                <w:rFonts w:ascii="Times New Roman" w:hAnsi="Times New Roman"/>
                <w:b/>
                <w:i/>
                <w:iCs/>
                <w:lang w:eastAsia="ru-RU"/>
              </w:rPr>
              <w:t xml:space="preserve">(30-40 м). </w:t>
            </w:r>
            <w:r w:rsidR="003F445D" w:rsidRPr="00C40ABD">
              <w:rPr>
                <w:rFonts w:ascii="Times New Roman" w:hAnsi="Times New Roman"/>
                <w:b/>
                <w:lang w:eastAsia="ru-RU"/>
              </w:rPr>
              <w:t xml:space="preserve">Стартовый разгон. Бег по дистанции </w:t>
            </w:r>
            <w:r w:rsidR="003F445D" w:rsidRPr="00C40ABD">
              <w:rPr>
                <w:rFonts w:ascii="Times New Roman" w:hAnsi="Times New Roman"/>
                <w:b/>
                <w:i/>
                <w:iCs/>
                <w:lang w:eastAsia="ru-RU"/>
              </w:rPr>
              <w:t>(70-80 м).</w:t>
            </w:r>
            <w:r w:rsidR="003F445D" w:rsidRPr="00D57A91">
              <w:rPr>
                <w:rFonts w:ascii="Times New Roman" w:hAnsi="Times New Roman"/>
                <w:i/>
                <w:iCs/>
                <w:lang w:eastAsia="ru-RU"/>
              </w:rPr>
              <w:t xml:space="preserve"> </w:t>
            </w:r>
            <w:r w:rsidR="003F445D" w:rsidRPr="00D57A91">
              <w:rPr>
                <w:rFonts w:ascii="Times New Roman" w:hAnsi="Times New Roman"/>
                <w:lang w:eastAsia="ru-RU"/>
              </w:rPr>
              <w:t xml:space="preserve">Эстафетный бег </w:t>
            </w:r>
            <w:r w:rsidR="003F445D" w:rsidRPr="00D57A91">
              <w:rPr>
                <w:rFonts w:ascii="Times New Roman" w:hAnsi="Times New Roman"/>
                <w:i/>
                <w:iCs/>
                <w:lang w:eastAsia="ru-RU"/>
              </w:rPr>
              <w:t xml:space="preserve">(передача эстафетной папочки). </w:t>
            </w:r>
            <w:r w:rsidR="003F445D" w:rsidRPr="00D57A91">
              <w:rPr>
                <w:rFonts w:ascii="Times New Roman" w:hAnsi="Times New Roman"/>
                <w:lang w:eastAsia="ru-RU"/>
              </w:rPr>
              <w:t>ОРУ. Специальные беговые упражнения. Развитие скоростных качеств</w:t>
            </w:r>
            <w:r w:rsidR="003F445D">
              <w:rPr>
                <w:rFonts w:ascii="Times New Roman" w:hAnsi="Times New Roman"/>
                <w:lang w:eastAsia="ru-RU"/>
              </w:rPr>
              <w:t>. Инструктаж по ТБ.</w:t>
            </w:r>
          </w:p>
          <w:p w:rsidR="00DE0CE2" w:rsidRPr="000B0425" w:rsidRDefault="00A5691E" w:rsidP="002D0934">
            <w:pPr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Легкая атлетика. </w:t>
            </w:r>
            <w:r w:rsidRPr="00C40ABD">
              <w:rPr>
                <w:rFonts w:ascii="Times New Roman" w:hAnsi="Times New Roman"/>
                <w:b/>
                <w:lang w:eastAsia="ru-RU"/>
              </w:rPr>
              <w:t xml:space="preserve">Эстафетный бег </w:t>
            </w:r>
            <w:r w:rsidRPr="00C40ABD">
              <w:rPr>
                <w:rFonts w:ascii="Times New Roman" w:hAnsi="Times New Roman"/>
                <w:b/>
                <w:i/>
                <w:iCs/>
                <w:lang w:eastAsia="ru-RU"/>
              </w:rPr>
              <w:t xml:space="preserve">(круговая эстафета). </w:t>
            </w:r>
            <w:r w:rsidRPr="00D57A91">
              <w:rPr>
                <w:rFonts w:ascii="Times New Roman" w:hAnsi="Times New Roman"/>
                <w:lang w:eastAsia="ru-RU"/>
              </w:rPr>
              <w:t xml:space="preserve">Низкий старт </w:t>
            </w:r>
            <w:r w:rsidRPr="00D57A91">
              <w:rPr>
                <w:rFonts w:ascii="Times New Roman" w:hAnsi="Times New Roman"/>
                <w:i/>
                <w:iCs/>
                <w:lang w:eastAsia="ru-RU"/>
              </w:rPr>
              <w:t xml:space="preserve">(30-40 м). </w:t>
            </w:r>
            <w:r w:rsidRPr="00D57A91">
              <w:rPr>
                <w:rFonts w:ascii="Times New Roman" w:hAnsi="Times New Roman"/>
                <w:lang w:eastAsia="ru-RU"/>
              </w:rPr>
              <w:t xml:space="preserve">Бег по дистанции </w:t>
            </w:r>
            <w:r w:rsidRPr="00D57A91">
              <w:rPr>
                <w:rFonts w:ascii="Times New Roman" w:hAnsi="Times New Roman"/>
                <w:i/>
                <w:iCs/>
                <w:lang w:eastAsia="ru-RU"/>
              </w:rPr>
              <w:t xml:space="preserve">(70-80 м). </w:t>
            </w:r>
            <w:r w:rsidRPr="00D57A91">
              <w:rPr>
                <w:rFonts w:ascii="Times New Roman" w:hAnsi="Times New Roman"/>
                <w:lang w:eastAsia="ru-RU"/>
              </w:rPr>
              <w:t>ОРУ. Специ</w:t>
            </w:r>
            <w:r w:rsidRPr="00D57A91">
              <w:rPr>
                <w:rFonts w:ascii="Times New Roman" w:hAnsi="Times New Roman"/>
                <w:lang w:eastAsia="ru-RU"/>
              </w:rPr>
              <w:softHyphen/>
              <w:t>альные беговые упражнения. Развитие скоростных качеств. Правила использования легкоатлетических упражнений для развития скоростных качеств</w:t>
            </w:r>
            <w:r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5187" w:type="dxa"/>
          </w:tcPr>
          <w:p w:rsidR="00C41C5D" w:rsidRDefault="00953A48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Посмотреть видеоролик по легкой атлетики</w:t>
            </w:r>
            <w:r w:rsidR="00170BA3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  <w:p w:rsidR="00EA5DE4" w:rsidRPr="00C03267" w:rsidRDefault="00EA5DE4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8" w:type="dxa"/>
          </w:tcPr>
          <w:p w:rsidR="007853C5" w:rsidRDefault="00E96B09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 w:rsidR="003C5163">
              <w:rPr>
                <w:rFonts w:ascii="Times New Roman" w:hAnsi="Times New Roman"/>
                <w:sz w:val="24"/>
                <w:szCs w:val="24"/>
              </w:rPr>
              <w:t xml:space="preserve"> по легкой атлетике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писменно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отправлять </w:t>
            </w:r>
            <w:r w:rsidR="00C41C5D">
              <w:rPr>
                <w:rFonts w:ascii="Times New Roman" w:hAnsi="Times New Roman"/>
                <w:sz w:val="24"/>
                <w:szCs w:val="24"/>
              </w:rPr>
              <w:t xml:space="preserve"> на  эл. почту</w:t>
            </w:r>
            <w:r w:rsidR="00C41C5D"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 w:rsidR="007853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5A754F" w:rsidRPr="00C03267" w:rsidRDefault="005A754F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0F14E6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13</w:t>
            </w:r>
            <w:r w:rsidR="0064307B">
              <w:rPr>
                <w:rFonts w:ascii="Times New Roman" w:hAnsi="Times New Roman"/>
                <w:sz w:val="24"/>
                <w:szCs w:val="24"/>
              </w:rPr>
              <w:t>.05</w:t>
            </w:r>
            <w:r w:rsidR="007F1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A5DE4" w:rsidRPr="00C03267" w:rsidTr="005A754F"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D708C1" w:rsidRPr="00E04E80" w:rsidRDefault="00940731" w:rsidP="00D708C1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E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Легкая атлетика. </w:t>
            </w:r>
            <w:r w:rsidR="00D708C1" w:rsidRPr="00E04E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Низкий старт </w:t>
            </w:r>
            <w:r w:rsidR="00D708C1" w:rsidRPr="00E04E80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(30-40 м). </w:t>
            </w:r>
            <w:r w:rsidR="00D708C1" w:rsidRPr="00E04E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Бег по дистанции </w:t>
            </w:r>
            <w:r w:rsidR="00D708C1" w:rsidRPr="00E04E80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(70-80 м). </w:t>
            </w:r>
            <w:r w:rsidR="00D708C1" w:rsidRPr="00E04E8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Финиширование.</w:t>
            </w:r>
            <w:r w:rsidR="00D708C1" w:rsidRPr="00E04E8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Эстафетный бег. ОРУ. Специаль</w:t>
            </w:r>
            <w:r w:rsidR="00D708C1" w:rsidRPr="00E04E80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ные беговые упражнения. Развитие скоростных ка</w:t>
            </w:r>
            <w:r w:rsidR="00D708C1" w:rsidRPr="00E04E80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честв</w:t>
            </w:r>
          </w:p>
          <w:p w:rsidR="00EA5DE4" w:rsidRPr="008E03CB" w:rsidRDefault="00676343" w:rsidP="00CA7EB3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E03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Легкая атлетика.</w:t>
            </w:r>
            <w:r w:rsidR="007C3916" w:rsidRPr="008E03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8797E" w:rsidRPr="008E03C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Бег на результат </w:t>
            </w:r>
            <w:r w:rsidR="00C8797E" w:rsidRPr="008E03CB"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  <w:t>(60м).</w:t>
            </w:r>
            <w:r w:rsidR="00C8797E" w:rsidRPr="008E03C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C8797E" w:rsidRPr="008E03C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ОРУ. Специальные беговые упражнения. Основы туристской подготовки. </w:t>
            </w:r>
            <w:r w:rsidR="00C8797E" w:rsidRPr="008E03C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Развитие скоростных качеств</w:t>
            </w:r>
          </w:p>
        </w:tc>
        <w:tc>
          <w:tcPr>
            <w:tcW w:w="5187" w:type="dxa"/>
          </w:tcPr>
          <w:p w:rsidR="00100DC6" w:rsidRDefault="00100DC6" w:rsidP="00100D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Посмотреть видеоролик на сайте:</w:t>
            </w:r>
          </w:p>
          <w:p w:rsidR="00AE6B40" w:rsidRPr="00C03267" w:rsidRDefault="00100DC6" w:rsidP="00100DC6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496DEF">
              <w:rPr>
                <w:rFonts w:ascii="Times New Roman" w:hAnsi="Times New Roman"/>
                <w:sz w:val="24"/>
                <w:szCs w:val="24"/>
              </w:rPr>
              <w:t>https://yandex.ru/video/preview/?filmId=784398689275025643&amp;parent-reqid=1586492228779200-67421719185783435800164</w:t>
            </w:r>
          </w:p>
        </w:tc>
        <w:tc>
          <w:tcPr>
            <w:tcW w:w="3318" w:type="dxa"/>
          </w:tcPr>
          <w:p w:rsidR="007853C5" w:rsidRDefault="00E567CD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Имитационное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упражнения. Утренняя гимнастика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5789C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35789C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>. почты</w:t>
            </w:r>
            <w:hyperlink r:id="rId8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35789C" w:rsidRDefault="0035789C" w:rsidP="0035789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5DE4" w:rsidRPr="00C03267" w:rsidRDefault="00EA5DE4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0F14E6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13</w:t>
            </w:r>
            <w:r w:rsidR="0064307B">
              <w:rPr>
                <w:rFonts w:ascii="Times New Roman" w:hAnsi="Times New Roman"/>
                <w:sz w:val="24"/>
                <w:szCs w:val="24"/>
              </w:rPr>
              <w:t>.05</w:t>
            </w:r>
            <w:r w:rsidR="007F1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5A754F"/>
    <w:sectPr w:rsidR="002706CD" w:rsidRPr="002706CD" w:rsidSect="00DD0F1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C6E" w:rsidRDefault="005A2C6E" w:rsidP="00EA5DE4">
      <w:pPr>
        <w:spacing w:after="0" w:line="240" w:lineRule="auto"/>
      </w:pPr>
      <w:r>
        <w:separator/>
      </w:r>
    </w:p>
  </w:endnote>
  <w:endnote w:type="continuationSeparator" w:id="0">
    <w:p w:rsidR="005A2C6E" w:rsidRDefault="005A2C6E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C6E" w:rsidRDefault="005A2C6E" w:rsidP="00EA5DE4">
      <w:pPr>
        <w:spacing w:after="0" w:line="240" w:lineRule="auto"/>
      </w:pPr>
      <w:r>
        <w:separator/>
      </w:r>
    </w:p>
  </w:footnote>
  <w:footnote w:type="continuationSeparator" w:id="0">
    <w:p w:rsidR="005A2C6E" w:rsidRDefault="005A2C6E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6062"/>
    <w:rsid w:val="0000631B"/>
    <w:rsid w:val="00053979"/>
    <w:rsid w:val="00057A77"/>
    <w:rsid w:val="000B0425"/>
    <w:rsid w:val="000B4642"/>
    <w:rsid w:val="000F14E6"/>
    <w:rsid w:val="00100DC6"/>
    <w:rsid w:val="00114132"/>
    <w:rsid w:val="00121A14"/>
    <w:rsid w:val="001419F3"/>
    <w:rsid w:val="0017074E"/>
    <w:rsid w:val="00170BA3"/>
    <w:rsid w:val="00193E0C"/>
    <w:rsid w:val="001A6C6D"/>
    <w:rsid w:val="00237118"/>
    <w:rsid w:val="0026679F"/>
    <w:rsid w:val="002706CD"/>
    <w:rsid w:val="0027623C"/>
    <w:rsid w:val="002D0934"/>
    <w:rsid w:val="003126A6"/>
    <w:rsid w:val="003340A0"/>
    <w:rsid w:val="00334A1F"/>
    <w:rsid w:val="0035789C"/>
    <w:rsid w:val="00375B08"/>
    <w:rsid w:val="00386EAB"/>
    <w:rsid w:val="003B1947"/>
    <w:rsid w:val="003C5163"/>
    <w:rsid w:val="003D62BA"/>
    <w:rsid w:val="003F445D"/>
    <w:rsid w:val="0044249D"/>
    <w:rsid w:val="004905F7"/>
    <w:rsid w:val="00496DEF"/>
    <w:rsid w:val="004B59CA"/>
    <w:rsid w:val="004C58C9"/>
    <w:rsid w:val="004E20BF"/>
    <w:rsid w:val="00513230"/>
    <w:rsid w:val="00536142"/>
    <w:rsid w:val="005451F4"/>
    <w:rsid w:val="00570B47"/>
    <w:rsid w:val="00572403"/>
    <w:rsid w:val="005A2C6E"/>
    <w:rsid w:val="005A754F"/>
    <w:rsid w:val="005C2539"/>
    <w:rsid w:val="005F6CCC"/>
    <w:rsid w:val="00634E7E"/>
    <w:rsid w:val="0064307B"/>
    <w:rsid w:val="00676343"/>
    <w:rsid w:val="006D2CEE"/>
    <w:rsid w:val="007007E4"/>
    <w:rsid w:val="00744187"/>
    <w:rsid w:val="007744E4"/>
    <w:rsid w:val="007853C5"/>
    <w:rsid w:val="00792B94"/>
    <w:rsid w:val="007B7F02"/>
    <w:rsid w:val="007C3916"/>
    <w:rsid w:val="007D74FB"/>
    <w:rsid w:val="007E4508"/>
    <w:rsid w:val="007F14D5"/>
    <w:rsid w:val="00833F4C"/>
    <w:rsid w:val="00845AC3"/>
    <w:rsid w:val="0088700F"/>
    <w:rsid w:val="00887049"/>
    <w:rsid w:val="008B35EB"/>
    <w:rsid w:val="008E03CB"/>
    <w:rsid w:val="00940731"/>
    <w:rsid w:val="00942E9A"/>
    <w:rsid w:val="00953A48"/>
    <w:rsid w:val="009739B2"/>
    <w:rsid w:val="00980659"/>
    <w:rsid w:val="00984747"/>
    <w:rsid w:val="009C4CFA"/>
    <w:rsid w:val="00A25335"/>
    <w:rsid w:val="00A5691E"/>
    <w:rsid w:val="00A61F81"/>
    <w:rsid w:val="00AB2824"/>
    <w:rsid w:val="00AD6BB2"/>
    <w:rsid w:val="00AE6B40"/>
    <w:rsid w:val="00B53380"/>
    <w:rsid w:val="00C03267"/>
    <w:rsid w:val="00C20659"/>
    <w:rsid w:val="00C40DFF"/>
    <w:rsid w:val="00C41C5D"/>
    <w:rsid w:val="00C8797E"/>
    <w:rsid w:val="00CA26EB"/>
    <w:rsid w:val="00CA7EB3"/>
    <w:rsid w:val="00CB4E53"/>
    <w:rsid w:val="00CC11CD"/>
    <w:rsid w:val="00D6671B"/>
    <w:rsid w:val="00D67E1C"/>
    <w:rsid w:val="00D708C1"/>
    <w:rsid w:val="00D71301"/>
    <w:rsid w:val="00D8737A"/>
    <w:rsid w:val="00D943CF"/>
    <w:rsid w:val="00DD0F1F"/>
    <w:rsid w:val="00DE0CE2"/>
    <w:rsid w:val="00E04E80"/>
    <w:rsid w:val="00E254B1"/>
    <w:rsid w:val="00E567CD"/>
    <w:rsid w:val="00E71D60"/>
    <w:rsid w:val="00E76A0B"/>
    <w:rsid w:val="00E77A00"/>
    <w:rsid w:val="00E80F12"/>
    <w:rsid w:val="00E820F0"/>
    <w:rsid w:val="00E96B09"/>
    <w:rsid w:val="00EA5DE4"/>
    <w:rsid w:val="00EC749D"/>
    <w:rsid w:val="00F069E9"/>
    <w:rsid w:val="00FA4FC8"/>
    <w:rsid w:val="00FB4340"/>
    <w:rsid w:val="00FC031A"/>
    <w:rsid w:val="00FC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60A9F-A67C-472A-9B58-F9719F21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66</cp:revision>
  <dcterms:created xsi:type="dcterms:W3CDTF">2020-04-01T12:41:00Z</dcterms:created>
  <dcterms:modified xsi:type="dcterms:W3CDTF">2020-05-10T12:09:00Z</dcterms:modified>
</cp:coreProperties>
</file>